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AD43B8B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6461B4">
        <w:rPr>
          <w:rFonts w:ascii="Arial" w:eastAsia="Times New Roman" w:hAnsi="Arial" w:cs="Arial"/>
          <w:b/>
          <w:lang w:eastAsia="pl-PL"/>
        </w:rPr>
        <w:t>4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7A8FB5B9" w14:textId="502F7EFF" w:rsidR="006461B4" w:rsidRPr="006461B4" w:rsidRDefault="00956ED2" w:rsidP="006461B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6461B4">
        <w:rPr>
          <w:rFonts w:ascii="Arial" w:eastAsia="Times New Roman" w:hAnsi="Arial" w:cs="Arial"/>
          <w:b/>
          <w:bCs/>
          <w:lang w:eastAsia="pl-PL"/>
        </w:rPr>
        <w:t>Postępowanie: „</w:t>
      </w:r>
      <w:r w:rsidR="006461B4" w:rsidRPr="006461B4">
        <w:rPr>
          <w:rFonts w:ascii="Arial" w:eastAsia="Times New Roman" w:hAnsi="Arial" w:cs="Arial"/>
          <w:b/>
          <w:bCs/>
          <w:lang w:eastAsia="pl-PL"/>
        </w:rPr>
        <w:t>Wykonanie robót ziemnych, drogowych i specjalistycznych towarzyszących pracom na sieci gazowej wykonywanym przez służby techniczne PSG sp. z o.o. OZG w Warszawie na terenie działania Gazowni w Płocku, Ostrołęce i Mińsku Mazowieckim”</w:t>
      </w:r>
    </w:p>
    <w:p w14:paraId="763B7503" w14:textId="77777777" w:rsidR="006461B4" w:rsidRPr="006461B4" w:rsidRDefault="006461B4" w:rsidP="006461B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63A5211" w14:textId="77777777" w:rsidR="002839D6" w:rsidRPr="004146CA" w:rsidRDefault="002839D6" w:rsidP="00D9142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3B9128AC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700CC4">
        <w:rPr>
          <w:rFonts w:ascii="Arial" w:eastAsia="Times New Roman" w:hAnsi="Arial" w:cs="Arial"/>
          <w:b/>
          <w:bCs/>
          <w:lang w:eastAsia="pl-PL"/>
        </w:rPr>
        <w:t>robót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051F3000" w:rsidR="00537EC0" w:rsidRPr="00700CC4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 xml:space="preserve">W celu </w:t>
      </w:r>
      <w:r w:rsidRPr="00700CC4">
        <w:rPr>
          <w:rFonts w:ascii="Arial" w:eastAsia="Times New Roman" w:hAnsi="Arial" w:cs="Arial"/>
          <w:sz w:val="20"/>
          <w:szCs w:val="20"/>
          <w:lang w:eastAsia="pl-PL"/>
        </w:rPr>
        <w:t>potwierdzenia spełnienia warunku udziału w postępowaniu określonego w Załączniku nr 1 do Zapytania ofertowego</w:t>
      </w:r>
      <w:r w:rsidR="00C364F8" w:rsidRPr="00700CC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00CC4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robót</w:t>
      </w:r>
      <w:r w:rsidR="00700CC4" w:rsidRPr="00700CC4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700CC4" w:rsidRPr="00700CC4">
        <w:rPr>
          <w:rFonts w:ascii="Arial" w:hAnsi="Arial" w:cs="Arial"/>
          <w:sz w:val="20"/>
          <w:szCs w:val="20"/>
        </w:rPr>
        <w:t>prac ziemnych, drogowych i specjalistycznych)</w:t>
      </w:r>
      <w:r w:rsidRPr="00700CC4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F83E91E" w14:textId="77777777" w:rsidR="008E1A74" w:rsidRPr="00700CC4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2D36A041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</w:t>
            </w:r>
            <w:r w:rsidR="006461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/rodzaj robót</w:t>
            </w:r>
            <w:r w:rsidR="00700CC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B8AD9F4" w14:textId="6520DF39" w:rsidR="0088196A" w:rsidRPr="004146CA" w:rsidRDefault="0088196A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E099A6A" w14:textId="2674CE36" w:rsidR="00700CC4" w:rsidRPr="00700CC4" w:rsidRDefault="002B67E0" w:rsidP="002B67E0">
      <w:pPr>
        <w:jc w:val="both"/>
        <w:rPr>
          <w:rFonts w:ascii="Arial" w:hAnsi="Arial" w:cs="Arial"/>
          <w:sz w:val="20"/>
          <w:szCs w:val="20"/>
        </w:rPr>
      </w:pPr>
      <w:bookmarkStart w:id="1" w:name="_Hlk64984323"/>
      <w:r w:rsidRPr="00700CC4">
        <w:rPr>
          <w:rFonts w:ascii="Arial" w:hAnsi="Arial" w:cs="Arial"/>
          <w:sz w:val="20"/>
          <w:szCs w:val="20"/>
        </w:rPr>
        <w:t xml:space="preserve">W załączeniu przedstawiamy </w:t>
      </w:r>
      <w:r w:rsidR="00700CC4" w:rsidRPr="00700CC4">
        <w:rPr>
          <w:rFonts w:ascii="Arial" w:hAnsi="Arial" w:cs="Arial"/>
          <w:sz w:val="20"/>
          <w:szCs w:val="20"/>
        </w:rPr>
        <w:t xml:space="preserve">dowody </w:t>
      </w:r>
      <w:r w:rsidRPr="00700CC4">
        <w:rPr>
          <w:rFonts w:ascii="Arial" w:hAnsi="Arial" w:cs="Arial"/>
          <w:sz w:val="20"/>
          <w:szCs w:val="20"/>
        </w:rPr>
        <w:t>wystawione przez zlecających, potwierdzają</w:t>
      </w:r>
      <w:r w:rsidR="00A06CE7">
        <w:rPr>
          <w:rFonts w:ascii="Arial" w:hAnsi="Arial" w:cs="Arial"/>
          <w:sz w:val="20"/>
          <w:szCs w:val="20"/>
        </w:rPr>
        <w:t>ce</w:t>
      </w:r>
      <w:r w:rsidRPr="00700CC4">
        <w:rPr>
          <w:rFonts w:ascii="Arial" w:hAnsi="Arial" w:cs="Arial"/>
          <w:sz w:val="20"/>
          <w:szCs w:val="20"/>
        </w:rPr>
        <w:t>,</w:t>
      </w:r>
      <w:bookmarkEnd w:id="1"/>
      <w:r w:rsidRPr="00700CC4">
        <w:rPr>
          <w:rFonts w:ascii="Arial" w:hAnsi="Arial" w:cs="Arial"/>
          <w:sz w:val="20"/>
          <w:szCs w:val="20"/>
        </w:rPr>
        <w:t xml:space="preserve"> że </w:t>
      </w:r>
      <w:r w:rsidR="00700CC4" w:rsidRPr="00700CC4">
        <w:rPr>
          <w:rFonts w:ascii="Arial" w:hAnsi="Arial" w:cs="Arial"/>
          <w:sz w:val="20"/>
          <w:szCs w:val="20"/>
        </w:rPr>
        <w:t>roboty</w:t>
      </w:r>
      <w:r w:rsidRPr="00700CC4">
        <w:rPr>
          <w:rFonts w:ascii="Arial" w:hAnsi="Arial" w:cs="Arial"/>
          <w:sz w:val="20"/>
          <w:szCs w:val="20"/>
        </w:rPr>
        <w:t xml:space="preserve"> te zostały wykonane z należytą starannością</w:t>
      </w:r>
    </w:p>
    <w:p w14:paraId="70D8DFF0" w14:textId="150866E9" w:rsidR="00700CC4" w:rsidRPr="00700CC4" w:rsidRDefault="00700CC4" w:rsidP="00700CC4">
      <w:pPr>
        <w:jc w:val="both"/>
        <w:rPr>
          <w:rFonts w:ascii="Arial" w:hAnsi="Arial" w:cs="Arial"/>
          <w:sz w:val="20"/>
          <w:szCs w:val="20"/>
        </w:rPr>
      </w:pPr>
      <w:r w:rsidRPr="00700CC4">
        <w:rPr>
          <w:rFonts w:ascii="Arial" w:hAnsi="Arial" w:cs="Arial"/>
          <w:sz w:val="20"/>
          <w:szCs w:val="20"/>
        </w:rPr>
        <w:t>- zgodnie z zasadami sztuki budowlanej i prawidłowo ukończone.</w:t>
      </w:r>
    </w:p>
    <w:p w14:paraId="7A74E096" w14:textId="77777777" w:rsidR="00700CC4" w:rsidRDefault="00700CC4" w:rsidP="002B67E0">
      <w:pPr>
        <w:jc w:val="both"/>
        <w:rPr>
          <w:rFonts w:ascii="Arial" w:hAnsi="Arial" w:cs="Arial"/>
          <w:sz w:val="20"/>
          <w:szCs w:val="20"/>
        </w:rPr>
      </w:pP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1D72" w14:textId="77777777" w:rsidR="002E14DB" w:rsidRDefault="002E14DB" w:rsidP="007A46A0">
      <w:pPr>
        <w:spacing w:after="0" w:line="240" w:lineRule="auto"/>
      </w:pPr>
      <w:r>
        <w:separator/>
      </w:r>
    </w:p>
  </w:endnote>
  <w:endnote w:type="continuationSeparator" w:id="0">
    <w:p w14:paraId="7A7D7606" w14:textId="77777777" w:rsidR="002E14DB" w:rsidRDefault="002E14DB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AF751" w14:textId="77777777" w:rsidR="002E14DB" w:rsidRDefault="002E14DB" w:rsidP="007A46A0">
      <w:pPr>
        <w:spacing w:after="0" w:line="240" w:lineRule="auto"/>
      </w:pPr>
      <w:r>
        <w:separator/>
      </w:r>
    </w:p>
  </w:footnote>
  <w:footnote w:type="continuationSeparator" w:id="0">
    <w:p w14:paraId="566894F1" w14:textId="77777777" w:rsidR="002E14DB" w:rsidRDefault="002E14DB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CF7"/>
    <w:rsid w:val="00045A37"/>
    <w:rsid w:val="00060A2E"/>
    <w:rsid w:val="00066A7D"/>
    <w:rsid w:val="000776BA"/>
    <w:rsid w:val="00086E49"/>
    <w:rsid w:val="000A1B26"/>
    <w:rsid w:val="000C54AC"/>
    <w:rsid w:val="000D0599"/>
    <w:rsid w:val="000F38F2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14DB"/>
    <w:rsid w:val="002E7571"/>
    <w:rsid w:val="00306D49"/>
    <w:rsid w:val="00321AAA"/>
    <w:rsid w:val="0032416B"/>
    <w:rsid w:val="00325E4C"/>
    <w:rsid w:val="00341696"/>
    <w:rsid w:val="00345EE0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42FA"/>
    <w:rsid w:val="005A56BA"/>
    <w:rsid w:val="005B05A2"/>
    <w:rsid w:val="005B4404"/>
    <w:rsid w:val="005E2578"/>
    <w:rsid w:val="005F0E30"/>
    <w:rsid w:val="005F334C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1B4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F4983"/>
    <w:rsid w:val="00700CC4"/>
    <w:rsid w:val="007025C8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E1A74"/>
    <w:rsid w:val="008E2BD3"/>
    <w:rsid w:val="008F0217"/>
    <w:rsid w:val="008F101E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B6D33"/>
    <w:rsid w:val="009C62C8"/>
    <w:rsid w:val="009C768C"/>
    <w:rsid w:val="009D33F1"/>
    <w:rsid w:val="009E5BDF"/>
    <w:rsid w:val="009F7F2F"/>
    <w:rsid w:val="00A01459"/>
    <w:rsid w:val="00A06CE7"/>
    <w:rsid w:val="00A07E87"/>
    <w:rsid w:val="00A13EBC"/>
    <w:rsid w:val="00A20BCF"/>
    <w:rsid w:val="00A22D40"/>
    <w:rsid w:val="00A234A0"/>
    <w:rsid w:val="00A25FDC"/>
    <w:rsid w:val="00A413AE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4583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2D4"/>
    <w:rsid w:val="00E03D42"/>
    <w:rsid w:val="00E16F70"/>
    <w:rsid w:val="00E172A2"/>
    <w:rsid w:val="00E23ADD"/>
    <w:rsid w:val="00E42733"/>
    <w:rsid w:val="00E6039A"/>
    <w:rsid w:val="00E772BA"/>
    <w:rsid w:val="00E77F07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Wesołowska Elżbieta (PSG)</cp:lastModifiedBy>
  <cp:revision>125</cp:revision>
  <dcterms:created xsi:type="dcterms:W3CDTF">2018-02-02T08:50:00Z</dcterms:created>
  <dcterms:modified xsi:type="dcterms:W3CDTF">2026-06-01T10:17:00Z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